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F3AC08" w:rsidR="001C7C84" w:rsidRDefault="009C6BC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13, 2023 - November 19,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74F1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B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BE760C4" w:rsidR="008A7A6A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18F6D6" w:rsidR="00611FFE" w:rsidRPr="00611FFE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75958D" w:rsidR="00AA6673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6A3E4B" w:rsidR="00611FFE" w:rsidRPr="00611FFE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2D1FC4" w:rsidR="00AA6673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DA6726" w:rsidR="006F234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317CA6B" w:rsidR="00AA6673" w:rsidRPr="0010414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2EDB95" w:rsidR="00611FFE" w:rsidRPr="00611FFE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2E6E75" w:rsidR="00AA6673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7352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B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D30248" w:rsidR="00AA6673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B9CE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BC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3E38F32" w:rsidR="00AA6673" w:rsidRPr="003B5534" w:rsidRDefault="009C6BC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C6BC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C6BC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