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41207D" w:rsidR="001C7C84" w:rsidRDefault="005C1AC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6, 2023 - November 12,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EEDB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1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58931BD" w:rsidR="008A7A6A" w:rsidRPr="003B553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FE9C47" w:rsidR="00611FFE" w:rsidRPr="00611FFE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5C320C3" w:rsidR="00AA6673" w:rsidRPr="003B553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F236BEE" w:rsidR="00611FFE" w:rsidRPr="00611FFE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A8CB1D5" w:rsidR="00AA6673" w:rsidRPr="003B553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C868A4" w:rsidR="006F234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606FAB" w:rsidR="00AA6673" w:rsidRPr="0010414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A9BE1DB" w:rsidR="00611FFE" w:rsidRPr="00611FFE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0A6C257" w:rsidR="00AA6673" w:rsidRPr="003B553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F759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1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1529536" w:rsidR="00AA6673" w:rsidRPr="003B553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E230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1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E4F6E2" w:rsidR="00AA6673" w:rsidRPr="003B5534" w:rsidRDefault="005C1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C1AC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C1AC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