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E2DED6" w:rsidR="001C7C84" w:rsidRDefault="005068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3, 2023 - September 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8EB5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6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BAA184A" w:rsidR="008A7A6A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E5D92DD" w:rsidR="00611FFE" w:rsidRPr="00611FFE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3A4BBC4" w:rsidR="00AA6673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62FB14" w:rsidR="00611FFE" w:rsidRPr="00611FFE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DE9FE3" w:rsidR="00AA6673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F37C0E" w:rsidR="006F234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826E59" w:rsidR="00AA6673" w:rsidRPr="0010414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7078BD" w:rsidR="00611FFE" w:rsidRPr="00611FFE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31B390" w:rsidR="00AA6673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8E2D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6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94F5EE" w:rsidR="00AA6673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72C1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68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0ADF920" w:rsidR="00AA6673" w:rsidRPr="003B5534" w:rsidRDefault="005068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068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06812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