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A899E1" w:rsidR="001C7C84" w:rsidRDefault="00A87F6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28, 2023 - September 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B70B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7F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66C538" w:rsidR="008A7A6A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DA16A2" w:rsidR="00611FFE" w:rsidRPr="00611FFE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FBA3ED" w:rsidR="00AA6673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3BAC6A" w:rsidR="00611FFE" w:rsidRPr="00611FFE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F0E72CC" w:rsidR="00AA6673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E1089B" w:rsidR="006F234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E746EF" w:rsidR="00AA6673" w:rsidRPr="0010414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C62E20" w:rsidR="00611FFE" w:rsidRPr="00611FFE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2A0FED0" w:rsidR="00AA6673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40C6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7F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A8A481" w:rsidR="00AA6673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CC21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7F6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D1E6479" w:rsidR="00AA6673" w:rsidRPr="003B5534" w:rsidRDefault="00A87F6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7F6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7F6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