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D503EC" w:rsidR="001C7C84" w:rsidRDefault="00E621F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6, 2023 - August 12,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01686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21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3659D28" w:rsidR="008A7A6A" w:rsidRPr="003B5534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75740C6" w:rsidR="00611FFE" w:rsidRPr="00611FFE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9258159" w:rsidR="00AA6673" w:rsidRPr="003B5534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04F039" w:rsidR="00611FFE" w:rsidRPr="00611FFE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635F297" w:rsidR="00AA6673" w:rsidRPr="003B5534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74919B" w:rsidR="006F2344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A6CCFF2" w:rsidR="00AA6673" w:rsidRPr="00104144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A525ECD" w:rsidR="00611FFE" w:rsidRPr="00611FFE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802AF14" w:rsidR="00AA6673" w:rsidRPr="003B5534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28C8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21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B2C8372" w:rsidR="00AA6673" w:rsidRPr="003B5534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2F07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21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24251D6" w:rsidR="00AA6673" w:rsidRPr="003B5534" w:rsidRDefault="00E621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621F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621FC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