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3E83A0" w:rsidR="001C7C84" w:rsidRDefault="00A66A1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9, 2023 - July 15,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6912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A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E61B78" w:rsidR="008A7A6A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355925" w:rsidR="00611FFE" w:rsidRPr="00611FFE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847BA1" w:rsidR="00AA6673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4FEA46" w:rsidR="00611FFE" w:rsidRPr="00611FFE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8DB9AC" w:rsidR="00AA6673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996B062" w:rsidR="006F234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7CFB061" w:rsidR="00AA6673" w:rsidRPr="0010414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DD0913" w:rsidR="00611FFE" w:rsidRPr="00611FFE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DA144AC" w:rsidR="00AA6673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8D12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A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399CFC8" w:rsidR="00AA6673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2399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A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252BEF6" w:rsidR="00AA6673" w:rsidRPr="003B5534" w:rsidRDefault="00A66A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6A1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6A1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