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DEBDE9" w:rsidR="001C7C84" w:rsidRDefault="002D5EC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2, 2023 - July 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A226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E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4518C89" w:rsidR="008A7A6A" w:rsidRPr="003B553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AB3042" w:rsidR="00611FFE" w:rsidRPr="00611FFE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D312261" w:rsidR="00AA6673" w:rsidRPr="003B553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B7EBD1" w:rsidR="00611FFE" w:rsidRPr="00611FFE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D30F7D4" w:rsidR="00AA6673" w:rsidRPr="003B553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9FF0FC5" w:rsidR="006F234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1A12858" w:rsidR="00AA6673" w:rsidRPr="0010414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D9EA3F" w:rsidR="00611FFE" w:rsidRPr="00611FFE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B32F9FD" w:rsidR="00AA6673" w:rsidRPr="003B553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BFFD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E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9179F46" w:rsidR="00AA6673" w:rsidRPr="003B553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33F7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E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897744" w:rsidR="00AA6673" w:rsidRPr="003B5534" w:rsidRDefault="002D5E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5EC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5EC5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