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3330E8" w:rsidR="001C7C84" w:rsidRDefault="00A03D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21, 2023 - May 27,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63B8B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3D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9DD681" w:rsidR="008A7A6A" w:rsidRPr="003B553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A4CEAA4" w:rsidR="00611FFE" w:rsidRPr="00611FFE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E1274A1" w:rsidR="00AA6673" w:rsidRPr="003B553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B1395B" w:rsidR="00611FFE" w:rsidRPr="00611FFE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8DB86A2" w:rsidR="00AA6673" w:rsidRPr="003B553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344B1B" w:rsidR="006F234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93AFB36" w:rsidR="00AA6673" w:rsidRPr="0010414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68DB7B" w:rsidR="00611FFE" w:rsidRPr="00611FFE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E4E4FB1" w:rsidR="00AA6673" w:rsidRPr="003B553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A935F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3D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70C109" w:rsidR="00AA6673" w:rsidRPr="003B553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9BB7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3D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F7DBFC" w:rsidR="00AA6673" w:rsidRPr="003B5534" w:rsidRDefault="00A03D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3D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3D2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