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2582378" w:rsidR="001C7C84" w:rsidRDefault="00C8109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20, 2023 - February 26,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DBD12F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10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D4463A7" w:rsidR="008A7A6A" w:rsidRPr="003B5534" w:rsidRDefault="00C810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68206F1" w:rsidR="00611FFE" w:rsidRPr="00611FFE" w:rsidRDefault="00C810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76AC1FD" w:rsidR="00AA6673" w:rsidRPr="003B5534" w:rsidRDefault="00C810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AE9A9FC" w:rsidR="00611FFE" w:rsidRPr="00611FFE" w:rsidRDefault="00C810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4620705" w:rsidR="00AA6673" w:rsidRPr="003B5534" w:rsidRDefault="00C810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C563960" w:rsidR="006F2344" w:rsidRDefault="00C810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624CE63" w:rsidR="00AA6673" w:rsidRPr="00104144" w:rsidRDefault="00C810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8229548" w:rsidR="00611FFE" w:rsidRPr="00611FFE" w:rsidRDefault="00C810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00730C5" w:rsidR="00AA6673" w:rsidRPr="003B5534" w:rsidRDefault="00C810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04E3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10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95D10BF" w:rsidR="00AA6673" w:rsidRPr="003B5534" w:rsidRDefault="00C810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A993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10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1C44A4B" w:rsidR="00AA6673" w:rsidRPr="003B5534" w:rsidRDefault="00C810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8109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81090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