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9B2499" w:rsidR="001C7C84" w:rsidRDefault="004823D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16, 2023 - January 22,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C64A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23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35FCC06" w:rsidR="008A7A6A" w:rsidRPr="003B553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10CF42" w:rsidR="00611FFE" w:rsidRPr="00611FFE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BEFEFF" w:rsidR="00AA6673" w:rsidRPr="003B553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85CF5A" w:rsidR="00611FFE" w:rsidRPr="00611FFE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69FEBDA" w:rsidR="00AA6673" w:rsidRPr="003B553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7DEDAE8" w:rsidR="006F234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E3A0265" w:rsidR="00AA6673" w:rsidRPr="0010414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16F405" w:rsidR="00611FFE" w:rsidRPr="00611FFE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89D3CD9" w:rsidR="00AA6673" w:rsidRPr="003B553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F47EA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23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FADC87B" w:rsidR="00AA6673" w:rsidRPr="003B553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AE4B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23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C48043" w:rsidR="00AA6673" w:rsidRPr="003B5534" w:rsidRDefault="00482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823D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823DB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