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4F675C5" w:rsidR="001C7C84" w:rsidRDefault="0065173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9, 2023 - January 15,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EAA46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517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CBC6D92" w:rsidR="008A7A6A" w:rsidRPr="003B5534" w:rsidRDefault="006517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4E6C27F" w:rsidR="00611FFE" w:rsidRPr="00611FFE" w:rsidRDefault="006517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05C0613" w:rsidR="00AA6673" w:rsidRPr="003B5534" w:rsidRDefault="006517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A8761F" w:rsidR="00611FFE" w:rsidRPr="00611FFE" w:rsidRDefault="006517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E6B6A01" w:rsidR="00AA6673" w:rsidRPr="003B5534" w:rsidRDefault="006517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B08E9FA" w:rsidR="006F2344" w:rsidRDefault="006517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90DF524" w:rsidR="00AA6673" w:rsidRPr="00104144" w:rsidRDefault="006517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FFE412" w:rsidR="00611FFE" w:rsidRPr="00611FFE" w:rsidRDefault="006517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51E1670" w:rsidR="00AA6673" w:rsidRPr="003B5534" w:rsidRDefault="006517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C0DA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517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2D3BF73" w:rsidR="00AA6673" w:rsidRPr="003B5534" w:rsidRDefault="006517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C138E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517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B93506E" w:rsidR="00AA6673" w:rsidRPr="003B5534" w:rsidRDefault="006517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5173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51739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