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284B5A" w:rsidR="001C7C84" w:rsidRDefault="0072483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2, 2023 - January 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73D2D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48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B1FE0FB" w:rsidR="008A7A6A" w:rsidRPr="003B553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460DF7" w:rsidR="00611FFE" w:rsidRPr="00611FFE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543DE75" w:rsidR="00AA6673" w:rsidRPr="003B553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C023C73" w:rsidR="00611FFE" w:rsidRPr="00611FFE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5A730B6" w:rsidR="00AA6673" w:rsidRPr="003B553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6D9562" w:rsidR="006F234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7E0922C" w:rsidR="00AA6673" w:rsidRPr="0010414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4F24C88" w:rsidR="00611FFE" w:rsidRPr="00611FFE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9DE89F6" w:rsidR="00AA6673" w:rsidRPr="003B553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F20B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48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74282BF" w:rsidR="00AA6673" w:rsidRPr="003B553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7E34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48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E2A8B41" w:rsidR="00AA6673" w:rsidRPr="003B5534" w:rsidRDefault="007248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2483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24836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