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7FC63A" w:rsidR="001C7C84" w:rsidRDefault="0084541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25, 2022 - December 31,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6928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54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2483625" w:rsidR="008A7A6A" w:rsidRPr="003B553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5532DA9" w:rsidR="00611FFE" w:rsidRPr="00611FFE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DB5F956" w:rsidR="00AA6673" w:rsidRPr="003B553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631989" w:rsidR="00611FFE" w:rsidRPr="00611FFE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B352877" w:rsidR="00AA6673" w:rsidRPr="003B553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1A49DE" w:rsidR="006F234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46F1381" w:rsidR="00AA6673" w:rsidRPr="0010414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DEAE0F" w:rsidR="00611FFE" w:rsidRPr="00611FFE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80B9B91" w:rsidR="00AA6673" w:rsidRPr="003B553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7F41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54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8EAFCDC" w:rsidR="00AA6673" w:rsidRPr="003B553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DF180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454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E2C72DB" w:rsidR="00AA6673" w:rsidRPr="003B5534" w:rsidRDefault="008454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4541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45413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