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253A22" w:rsidR="001C7C84" w:rsidRDefault="00D9247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26, 2022 - January 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637A7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2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49A6899" w:rsidR="008A7A6A" w:rsidRPr="003B5534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CBB8D0A" w:rsidR="00611FFE" w:rsidRPr="00611FFE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78B586A" w:rsidR="00AA6673" w:rsidRPr="003B5534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7AF3039" w:rsidR="00611FFE" w:rsidRPr="00611FFE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905C7B7" w:rsidR="00AA6673" w:rsidRPr="003B5534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4BFFFA" w:rsidR="006F2344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D995214" w:rsidR="00AA6673" w:rsidRPr="00104144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96DD62" w:rsidR="00611FFE" w:rsidRPr="00611FFE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9C2B17F" w:rsidR="00AA6673" w:rsidRPr="003B5534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D5F28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2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8DFAA64" w:rsidR="00AA6673" w:rsidRPr="003B5534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F5CCE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2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C5D9F8" w:rsidR="00AA6673" w:rsidRPr="003B5534" w:rsidRDefault="00D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9247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9247A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