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5078D1" w:rsidR="001C7C84" w:rsidRDefault="002D5C8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19, 2022 - December 25,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A2D0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C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7B49B03" w:rsidR="008A7A6A" w:rsidRPr="003B5534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7D973C" w:rsidR="00611FFE" w:rsidRPr="00611FFE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E1FDD32" w:rsidR="00AA6673" w:rsidRPr="003B5534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624D86" w:rsidR="00611FFE" w:rsidRPr="00611FFE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903D52C" w:rsidR="00AA6673" w:rsidRPr="003B5534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D58F63C" w:rsidR="006F2344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BB35CB" w:rsidR="00AA6673" w:rsidRPr="00104144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864F82" w:rsidR="00611FFE" w:rsidRPr="00611FFE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EE648E1" w:rsidR="00AA6673" w:rsidRPr="003B5534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4DFC0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C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BA97791" w:rsidR="00AA6673" w:rsidRPr="003B5534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166B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C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CE51A8F" w:rsidR="00AA6673" w:rsidRPr="003B5534" w:rsidRDefault="002D5C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D5C8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D5C83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