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5979D4" w:rsidR="001C7C84" w:rsidRDefault="005B7A2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12, 2022 - December 18,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7DB1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7A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1387811" w:rsidR="008A7A6A" w:rsidRPr="003B553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304B56" w:rsidR="00611FFE" w:rsidRPr="00611FFE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D09878B" w:rsidR="00AA6673" w:rsidRPr="003B553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3ED1A6" w:rsidR="00611FFE" w:rsidRPr="00611FFE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CBB980C" w:rsidR="00AA6673" w:rsidRPr="003B553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62D6AA5" w:rsidR="006F234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BBC5D2E" w:rsidR="00AA6673" w:rsidRPr="0010414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2790EA" w:rsidR="00611FFE" w:rsidRPr="00611FFE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DB3A333" w:rsidR="00AA6673" w:rsidRPr="003B553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2BE0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7A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79B1794" w:rsidR="00AA6673" w:rsidRPr="003B553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EF18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7A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823A9F5" w:rsidR="00AA6673" w:rsidRPr="003B5534" w:rsidRDefault="005B7A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7A2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7A2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