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6DF539" w:rsidR="001C7C84" w:rsidRDefault="00F8192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31, 2022 - November 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C847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9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37EF4CB" w:rsidR="008A7A6A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E17CAC" w:rsidR="00611FFE" w:rsidRPr="00611FFE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CA1B24" w:rsidR="00AA6673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4CF387" w:rsidR="00611FFE" w:rsidRPr="00611FFE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864A3CA" w:rsidR="00AA6673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637DD0" w:rsidR="006F234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CEF0D76" w:rsidR="00AA6673" w:rsidRPr="0010414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6D7B93" w:rsidR="00611FFE" w:rsidRPr="00611FFE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ADA402" w:rsidR="00AA6673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9D82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9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0735AAE" w:rsidR="00AA6673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59C2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9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EC9690C" w:rsidR="00AA6673" w:rsidRPr="003B5534" w:rsidRDefault="00F819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8192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81928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