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013453" w:rsidR="001C7C84" w:rsidRDefault="00777A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25, 2022 - October 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C1FE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7A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A2B110" w:rsidR="008A7A6A" w:rsidRPr="003B553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C01D38A" w:rsidR="00611FFE" w:rsidRPr="00611FFE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1CF6026" w:rsidR="00AA6673" w:rsidRPr="003B553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650F06B" w:rsidR="00611FFE" w:rsidRPr="00611FFE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665D82F" w:rsidR="00AA6673" w:rsidRPr="003B553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D9F9BF" w:rsidR="006F234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4142B9F" w:rsidR="00AA6673" w:rsidRPr="0010414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048A2F" w:rsidR="00611FFE" w:rsidRPr="00611FFE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DD7129C" w:rsidR="00AA6673" w:rsidRPr="003B553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AE85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7A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E8D369" w:rsidR="00AA6673" w:rsidRPr="003B553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E868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7A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6157EA" w:rsidR="00AA6673" w:rsidRPr="003B5534" w:rsidRDefault="00777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77A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77A7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