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D11F514" w:rsidR="001C7C84" w:rsidRDefault="00A22EB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8, 2022 - August 14,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56265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2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22D992" w:rsidR="008A7A6A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F8B69F" w:rsidR="00611FFE" w:rsidRPr="00611FFE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17A514D" w:rsidR="00AA6673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F8B6381" w:rsidR="00611FFE" w:rsidRPr="00611FFE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C208EC8" w:rsidR="00AA6673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893230" w:rsidR="006F234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96A5712" w:rsidR="00AA6673" w:rsidRPr="0010414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A4E87F" w:rsidR="00611FFE" w:rsidRPr="00611FFE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6015A6" w:rsidR="00AA6673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C3D3A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2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612B100" w:rsidR="00AA6673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C92B0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22EB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BD5FC4A" w:rsidR="00AA6673" w:rsidRPr="003B5534" w:rsidRDefault="00A22EB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22EB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22EB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August 8 to August 14,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