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77842D" w:rsidR="001C7C84" w:rsidRDefault="003320D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27, 2022 - July 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15CA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20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9D43B3E" w:rsidR="008A7A6A" w:rsidRPr="003B553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936419" w:rsidR="00611FFE" w:rsidRPr="00611FFE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B0F75F2" w:rsidR="00AA6673" w:rsidRPr="003B553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DF6BDA" w:rsidR="00611FFE" w:rsidRPr="00611FFE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731BEFF" w:rsidR="00AA6673" w:rsidRPr="003B553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B48E78" w:rsidR="006F234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81E5AAD" w:rsidR="00AA6673" w:rsidRPr="0010414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09739B" w:rsidR="00611FFE" w:rsidRPr="00611FFE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740CD40" w:rsidR="00AA6673" w:rsidRPr="003B553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C6FE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20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01E0C3" w:rsidR="00AA6673" w:rsidRPr="003B553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BFB9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20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5CA9D63" w:rsidR="00AA6673" w:rsidRPr="003B5534" w:rsidRDefault="00332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20D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20D3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