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6F99C6" w:rsidR="001C7C84" w:rsidRDefault="00F91A6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16, 2022 - May 22,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53BE6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91A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BDDB585" w:rsidR="008A7A6A" w:rsidRPr="003B5534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EEF8D7B" w:rsidR="00611FFE" w:rsidRPr="00611FFE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AC690F" w:rsidR="00AA6673" w:rsidRPr="003B5534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AB506F" w:rsidR="00611FFE" w:rsidRPr="00611FFE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4DDC683" w:rsidR="00AA6673" w:rsidRPr="003B5534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29C940" w:rsidR="006F2344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B18E31" w:rsidR="00AA6673" w:rsidRPr="00104144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019357" w:rsidR="00611FFE" w:rsidRPr="00611FFE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F454120" w:rsidR="00AA6673" w:rsidRPr="003B5534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E0F3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91A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A4E50D9" w:rsidR="00AA6673" w:rsidRPr="003B5534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B98EF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91A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776EA29" w:rsidR="00AA6673" w:rsidRPr="003B5534" w:rsidRDefault="00F91A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91A6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91A60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