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32F7D6" w:rsidR="001C7C84" w:rsidRDefault="00831BF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14, 2022 - March 20,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79770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31B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4884F6B" w:rsidR="008A7A6A" w:rsidRPr="003B5534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80D6D13" w:rsidR="00611FFE" w:rsidRPr="00611FFE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ABD1D13" w:rsidR="00AA6673" w:rsidRPr="003B5534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23F69F" w:rsidR="00611FFE" w:rsidRPr="00611FFE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8A1EC44" w:rsidR="00AA6673" w:rsidRPr="003B5534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36EB440" w:rsidR="006F2344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5E9C09D" w:rsidR="00AA6673" w:rsidRPr="00104144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2121F9" w:rsidR="00611FFE" w:rsidRPr="00611FFE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BA23501" w:rsidR="00AA6673" w:rsidRPr="003B5534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36D5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31B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D3AFCCA" w:rsidR="00AA6673" w:rsidRPr="003B5534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E7017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31B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35A34D6" w:rsidR="00AA6673" w:rsidRPr="003B5534" w:rsidRDefault="00831B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31BF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31BFF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