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C46400" w:rsidR="001C7C84" w:rsidRDefault="00A830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6, 2022 - February 12,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5071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30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37BAC7" w:rsidR="008A7A6A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2A3A11F" w:rsidR="00611FFE" w:rsidRPr="00611FFE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6D41EB6" w:rsidR="00AA6673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C0AE5B" w:rsidR="00611FFE" w:rsidRPr="00611FFE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2F338A" w:rsidR="00AA6673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94F82D" w:rsidR="006F234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A13FF6" w:rsidR="00AA6673" w:rsidRPr="0010414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41A510" w:rsidR="00611FFE" w:rsidRPr="00611FFE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661570" w:rsidR="00AA6673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9C8D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30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970454B" w:rsidR="00AA6673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BFD2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30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775721" w:rsidR="00AA6673" w:rsidRPr="003B5534" w:rsidRDefault="00A830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30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309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