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629F411" w:rsidR="001C7C84" w:rsidRDefault="00FD0BF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23, 2022 - January 29,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3496E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0B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DD69E16" w:rsidR="008A7A6A" w:rsidRPr="003B553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69C78E1" w:rsidR="00611FFE" w:rsidRPr="00611FFE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E898F47" w:rsidR="00AA6673" w:rsidRPr="003B553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B03F9A" w:rsidR="00611FFE" w:rsidRPr="00611FFE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B299375" w:rsidR="00AA6673" w:rsidRPr="003B553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38DABC" w:rsidR="006F234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3B2530F" w:rsidR="00AA6673" w:rsidRPr="0010414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1169D0" w:rsidR="00611FFE" w:rsidRPr="00611FFE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D89BE5F" w:rsidR="00AA6673" w:rsidRPr="003B553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FAC0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0B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673350" w:rsidR="00AA6673" w:rsidRPr="003B553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BAD9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0B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7D5BCF3" w:rsidR="00AA6673" w:rsidRPr="003B5534" w:rsidRDefault="00FD0B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D0BF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D0BF1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