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147DC18" w:rsidR="001C7C84" w:rsidRDefault="004D4B4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12, 2021 - December 18,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5E1F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4B4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321AE28" w:rsidR="008A7A6A" w:rsidRPr="003B5534" w:rsidRDefault="004D4B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831B9F" w:rsidR="00611FFE" w:rsidRPr="00611FFE" w:rsidRDefault="004D4B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0560350" w:rsidR="00AA6673" w:rsidRPr="003B5534" w:rsidRDefault="004D4B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D2F499" w:rsidR="00611FFE" w:rsidRPr="00611FFE" w:rsidRDefault="004D4B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8271E1B" w:rsidR="00AA6673" w:rsidRPr="003B5534" w:rsidRDefault="004D4B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07D144F" w:rsidR="006F2344" w:rsidRDefault="004D4B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966202B" w:rsidR="00AA6673" w:rsidRPr="00104144" w:rsidRDefault="004D4B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426640A" w:rsidR="00611FFE" w:rsidRPr="00611FFE" w:rsidRDefault="004D4B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C69F1EB" w:rsidR="00AA6673" w:rsidRPr="003B5534" w:rsidRDefault="004D4B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81CD1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4B4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475C44B" w:rsidR="00AA6673" w:rsidRPr="003B5534" w:rsidRDefault="004D4B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98A22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4B4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87D9625" w:rsidR="00AA6673" w:rsidRPr="003B5534" w:rsidRDefault="004D4B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D4B4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D4B45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