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DB6A6E" w:rsidR="001C7C84" w:rsidRDefault="0077358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8, 2021 - August 14,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631B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35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1C7EDDF" w:rsidR="008A7A6A" w:rsidRPr="003B5534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D8E2DB8" w:rsidR="00611FFE" w:rsidRPr="00611FFE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175756A" w:rsidR="00AA6673" w:rsidRPr="003B5534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111139B" w:rsidR="00611FFE" w:rsidRPr="00611FFE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1078054" w:rsidR="00AA6673" w:rsidRPr="003B5534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141EE1" w:rsidR="006F2344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CBFE10" w:rsidR="00AA6673" w:rsidRPr="00104144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A62158" w:rsidR="00611FFE" w:rsidRPr="00611FFE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22B9BEB" w:rsidR="00AA6673" w:rsidRPr="003B5534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19127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35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E9606F0" w:rsidR="00AA6673" w:rsidRPr="003B5534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92A5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7358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488208" w:rsidR="00AA6673" w:rsidRPr="003B5534" w:rsidRDefault="0077358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7358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73589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