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61E4CC" w:rsidR="001C7C84" w:rsidRDefault="0041043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23, 2021 - May 29,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92D902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04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84625F" w:rsidR="008A7A6A" w:rsidRPr="003B553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15018C" w:rsidR="00611FFE" w:rsidRPr="00611FFE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7193F2A" w:rsidR="00AA6673" w:rsidRPr="003B553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86D6AA9" w:rsidR="00611FFE" w:rsidRPr="00611FFE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5D95E0A" w:rsidR="00AA6673" w:rsidRPr="003B553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02B036" w:rsidR="006F234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AB8C5E8" w:rsidR="00AA6673" w:rsidRPr="0010414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C94629" w:rsidR="00611FFE" w:rsidRPr="00611FFE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0FA343" w:rsidR="00AA6673" w:rsidRPr="003B553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F455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04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E5CD248" w:rsidR="00AA6673" w:rsidRPr="003B553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63D1F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1043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D3A8CA4" w:rsidR="00AA6673" w:rsidRPr="003B5534" w:rsidRDefault="0041043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1043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10430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