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8F28863" w:rsidR="001C7C84" w:rsidRDefault="001159C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9, 2021 - May 15,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E5F698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9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0140875" w:rsidR="008A7A6A" w:rsidRPr="003B5534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35FBB9D" w:rsidR="00611FFE" w:rsidRPr="00611FFE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31FD475" w:rsidR="00AA6673" w:rsidRPr="003B5534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F107849" w:rsidR="00611FFE" w:rsidRPr="00611FFE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530F7661" w:rsidR="00AA6673" w:rsidRPr="003B5534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87EFC01" w:rsidR="006F2344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CDA10C6" w:rsidR="00AA6673" w:rsidRPr="00104144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26FB5D0" w:rsidR="00611FFE" w:rsidRPr="00611FFE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E2B65F1" w:rsidR="00AA6673" w:rsidRPr="003B5534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CFFB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9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428FAAAD" w:rsidR="00AA6673" w:rsidRPr="003B5534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58DDFF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1159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CA0F4CE" w:rsidR="00AA6673" w:rsidRPr="003B5534" w:rsidRDefault="001159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1159C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159CA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