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F20517" w:rsidR="001C7C84" w:rsidRDefault="00ED3B0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18, 2021 - April 24,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EEC2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3B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A05420" w:rsidR="008A7A6A" w:rsidRPr="003B553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4B79E1" w:rsidR="00611FFE" w:rsidRPr="00611FFE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BCC8F08" w:rsidR="00AA6673" w:rsidRPr="003B553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B24478" w:rsidR="00611FFE" w:rsidRPr="00611FFE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8607182" w:rsidR="00AA6673" w:rsidRPr="003B553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BC1005" w:rsidR="006F234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BA257FB" w:rsidR="00AA6673" w:rsidRPr="0010414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CC0F29" w:rsidR="00611FFE" w:rsidRPr="00611FFE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4394D33" w:rsidR="00AA6673" w:rsidRPr="003B553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3E638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3B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5D99F42" w:rsidR="00AA6673" w:rsidRPr="003B553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5113F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D3B0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9EDA681" w:rsidR="00AA6673" w:rsidRPr="003B5534" w:rsidRDefault="00ED3B0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D3B0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D3B03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