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A295925" w:rsidR="001C7C84" w:rsidRDefault="00D200F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12, 2021 - April 18,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4ED6E4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00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F78214D" w:rsidR="008A7A6A" w:rsidRPr="003B553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16DD5FF" w:rsidR="00611FFE" w:rsidRPr="00611FFE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31244E5" w:rsidR="00AA6673" w:rsidRPr="003B553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B1E82DA" w:rsidR="00611FFE" w:rsidRPr="00611FFE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B538E83" w:rsidR="00AA6673" w:rsidRPr="003B553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4B16BDF" w:rsidR="006F234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D8B13D6" w:rsidR="00AA6673" w:rsidRPr="0010414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CF2EE94" w:rsidR="00611FFE" w:rsidRPr="00611FFE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5D0FCDD" w:rsidR="00AA6673" w:rsidRPr="003B553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5FB17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00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49064A2" w:rsidR="00AA6673" w:rsidRPr="003B553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601E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200F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2E0C228" w:rsidR="00AA6673" w:rsidRPr="003B5534" w:rsidRDefault="00D200F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200F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200F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