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70A5CE" w:rsidR="001C7C84" w:rsidRDefault="0039597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27, 2020 - January 2,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5266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597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6AD9350" w:rsidR="008A7A6A" w:rsidRPr="003B5534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4BB60C" w:rsidR="00611FFE" w:rsidRPr="00611FFE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7A3D4E5" w:rsidR="00AA6673" w:rsidRPr="003B5534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9602399" w:rsidR="00611FFE" w:rsidRPr="00611FFE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D6014D1" w:rsidR="00AA6673" w:rsidRPr="003B5534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9C641F6" w:rsidR="006F2344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D6B3F35" w:rsidR="00AA6673" w:rsidRPr="00104144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343FA9" w:rsidR="00611FFE" w:rsidRPr="00611FFE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3CC8B45" w:rsidR="00AA6673" w:rsidRPr="003B5534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5FA1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597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DE0655D" w:rsidR="00AA6673" w:rsidRPr="003B5534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F666C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597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F658D6" w:rsidR="00AA6673" w:rsidRPr="003B5534" w:rsidRDefault="0039597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9597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9597E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