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95C11F4" w:rsidR="001C7C84" w:rsidRDefault="00403FB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25, 2020 - October 31,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561BB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3F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739E698" w:rsidR="008A7A6A" w:rsidRPr="003B5534" w:rsidRDefault="00403F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0942820" w:rsidR="00611FFE" w:rsidRPr="00611FFE" w:rsidRDefault="00403F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EB027B4" w:rsidR="00AA6673" w:rsidRPr="003B5534" w:rsidRDefault="00403F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4E9C294" w:rsidR="00611FFE" w:rsidRPr="00611FFE" w:rsidRDefault="00403F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83535B3" w:rsidR="00AA6673" w:rsidRPr="003B5534" w:rsidRDefault="00403F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66A128" w:rsidR="006F2344" w:rsidRDefault="00403F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0E2B718" w:rsidR="00AA6673" w:rsidRPr="00104144" w:rsidRDefault="00403F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F5FA691" w:rsidR="00611FFE" w:rsidRPr="00611FFE" w:rsidRDefault="00403F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DE7EA03" w:rsidR="00AA6673" w:rsidRPr="003B5534" w:rsidRDefault="00403F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197842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3F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2163636" w:rsidR="00AA6673" w:rsidRPr="003B5534" w:rsidRDefault="00403F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D98FB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3F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4625F14" w:rsidR="00AA6673" w:rsidRPr="003B5534" w:rsidRDefault="00403F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03FB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3FB2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