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464A0E" w:rsidR="001C7C84" w:rsidRDefault="006326A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14, 2020 - September 20,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8E72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26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B80DE9D" w:rsidR="008A7A6A" w:rsidRPr="003B553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F8A0E1" w:rsidR="00611FFE" w:rsidRPr="00611FFE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E438AE1" w:rsidR="00AA6673" w:rsidRPr="003B553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DF2226" w:rsidR="00611FFE" w:rsidRPr="00611FFE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C48D635" w:rsidR="00AA6673" w:rsidRPr="003B553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85EB20" w:rsidR="006F234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8C77406" w:rsidR="00AA6673" w:rsidRPr="0010414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FCABDC" w:rsidR="00611FFE" w:rsidRPr="00611FFE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576CB1" w:rsidR="00AA6673" w:rsidRPr="003B553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E034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26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50DC31" w:rsidR="00AA6673" w:rsidRPr="003B553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DE26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26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2C7A7E7" w:rsidR="00AA6673" w:rsidRPr="003B5534" w:rsidRDefault="006326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26A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26AF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