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FBCC72" w:rsidR="001C7C84" w:rsidRDefault="007065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9, 2020 - August 15,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FADE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6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A2788E" w:rsidR="008A7A6A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1F7B31" w:rsidR="00611FFE" w:rsidRPr="00611FFE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AD6E5B" w:rsidR="00AA6673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ECF79D8" w:rsidR="00611FFE" w:rsidRPr="00611FFE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935B70" w:rsidR="00AA6673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D6303A" w:rsidR="006F234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9DDB08" w:rsidR="00AA6673" w:rsidRPr="0010414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5B0DDB" w:rsidR="00611FFE" w:rsidRPr="00611FFE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F78D56" w:rsidR="00AA6673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E3E8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6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75FFDA" w:rsidR="00AA6673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D991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6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3ADDAD" w:rsidR="00AA6673" w:rsidRPr="003B5534" w:rsidRDefault="00706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065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06547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