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EE65C9" w:rsidR="001C7C84" w:rsidRDefault="00B872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19, 2020 - July 25,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371E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7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327942" w:rsidR="008A7A6A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8274C4" w:rsidR="00611FFE" w:rsidRPr="00611FFE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AEE53D" w:rsidR="00AA6673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D2EDB2" w:rsidR="00611FFE" w:rsidRPr="00611FFE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1A48F69" w:rsidR="00AA6673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BA7CD6" w:rsidR="006F234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A4460ED" w:rsidR="00AA6673" w:rsidRPr="0010414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B3B3D6" w:rsidR="00611FFE" w:rsidRPr="00611FFE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0FD646C" w:rsidR="00AA6673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038D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7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7004490" w:rsidR="00AA6673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834D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7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581BD02" w:rsidR="00AA6673" w:rsidRPr="003B5534" w:rsidRDefault="00B87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872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872B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