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9636FE" w:rsidR="001C7C84" w:rsidRDefault="003627D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24, 2020 - May 30,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86CC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627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32611B1" w:rsidR="008A7A6A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22FE7A" w:rsidR="00611FFE" w:rsidRPr="00611FFE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8464F7A" w:rsidR="00AA6673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EB4DBA1" w:rsidR="00611FFE" w:rsidRPr="00611FFE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F4834BC" w:rsidR="00AA6673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EF131C" w:rsidR="006F234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9286625" w:rsidR="00AA6673" w:rsidRPr="0010414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FECFF22" w:rsidR="00611FFE" w:rsidRPr="00611FFE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30656D4" w:rsidR="00AA6673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16EE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627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BC41B16" w:rsidR="00AA6673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8AC75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627D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647992" w:rsidR="00AA6673" w:rsidRPr="003B5534" w:rsidRDefault="003627D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627D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627DD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