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FFD33CD" w:rsidR="001C7C84" w:rsidRDefault="001A6EA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26, 2020 - May 2,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47C34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A6EA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39559BC" w:rsidR="008A7A6A" w:rsidRPr="003B5534" w:rsidRDefault="001A6E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3DD988" w:rsidR="00611FFE" w:rsidRPr="00611FFE" w:rsidRDefault="001A6E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E9E1160" w:rsidR="00AA6673" w:rsidRPr="003B5534" w:rsidRDefault="001A6E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81350F1" w:rsidR="00611FFE" w:rsidRPr="00611FFE" w:rsidRDefault="001A6E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1B24973" w:rsidR="00AA6673" w:rsidRPr="003B5534" w:rsidRDefault="001A6E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A99642F" w:rsidR="006F2344" w:rsidRDefault="001A6E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91A00E4" w:rsidR="00AA6673" w:rsidRPr="00104144" w:rsidRDefault="001A6E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435704C" w:rsidR="00611FFE" w:rsidRPr="00611FFE" w:rsidRDefault="001A6EA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3DB4B49" w:rsidR="00AA6673" w:rsidRPr="003B5534" w:rsidRDefault="001A6E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45770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A6EA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1B29781" w:rsidR="00AA6673" w:rsidRPr="003B5534" w:rsidRDefault="001A6E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B957E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A6EA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4501B82" w:rsidR="00AA6673" w:rsidRPr="003B5534" w:rsidRDefault="001A6EA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A6EA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A6EAF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