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ED97000" w:rsidR="001C7C84" w:rsidRDefault="004F0E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6, 2020 - January 12,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D163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0E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3D378AF" w:rsidR="008A7A6A" w:rsidRPr="003B553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6663DA" w:rsidR="00611FFE" w:rsidRPr="00611FFE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C2CC770" w:rsidR="00AA6673" w:rsidRPr="003B553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E519C9" w:rsidR="00611FFE" w:rsidRPr="00611FFE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22A57FE" w:rsidR="00AA6673" w:rsidRPr="003B553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A5AD07" w:rsidR="006F234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8D5CF45" w:rsidR="00AA6673" w:rsidRPr="0010414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C6F01FE" w:rsidR="00611FFE" w:rsidRPr="00611FFE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5F7BCD9" w:rsidR="00AA6673" w:rsidRPr="003B553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B3C7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0E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DE7283" w:rsidR="00AA6673" w:rsidRPr="003B553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1668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0E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B76F4F0" w:rsidR="00AA6673" w:rsidRPr="003B5534" w:rsidRDefault="004F0E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F0E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F0E25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