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09D962E" w:rsidR="001C7C84" w:rsidRDefault="000148F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5, 2020 - January 11,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EA50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8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8D0146" w:rsidR="008A7A6A" w:rsidRPr="003B5534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45BD9E1" w:rsidR="00611FFE" w:rsidRPr="00611FFE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6B33D0C" w:rsidR="00AA6673" w:rsidRPr="003B5534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42C9B5E" w:rsidR="00611FFE" w:rsidRPr="00611FFE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BC2B570" w:rsidR="00AA6673" w:rsidRPr="003B5534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DD2D1C" w:rsidR="006F2344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F30CB5" w:rsidR="00AA6673" w:rsidRPr="00104144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8B8CC12" w:rsidR="00611FFE" w:rsidRPr="00611FFE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3709747" w:rsidR="00AA6673" w:rsidRPr="003B5534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134F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8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97CCB93" w:rsidR="00AA6673" w:rsidRPr="003B5534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46AA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8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9CE9014" w:rsidR="00AA6673" w:rsidRPr="003B5534" w:rsidRDefault="000148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148F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48F8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