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413742" w:rsidR="001C7C84" w:rsidRDefault="007F1EA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23, 2019 - December 29,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C2FDB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E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F9CFEA" w:rsidR="008A7A6A" w:rsidRPr="003B553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101430F" w:rsidR="00611FFE" w:rsidRPr="00611FFE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0BF8D62" w:rsidR="00AA6673" w:rsidRPr="003B553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F8A771" w:rsidR="00611FFE" w:rsidRPr="00611FFE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E4A4E9" w:rsidR="00AA6673" w:rsidRPr="003B553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54A322" w:rsidR="006F234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A5356B2" w:rsidR="00AA6673" w:rsidRPr="0010414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AB8EA7F" w:rsidR="00611FFE" w:rsidRPr="00611FFE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1F28ED3" w:rsidR="00AA6673" w:rsidRPr="003B553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CA71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E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73E5E12" w:rsidR="00AA6673" w:rsidRPr="003B553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4128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E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E537B93" w:rsidR="00AA6673" w:rsidRPr="003B5534" w:rsidRDefault="007F1E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F1EA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F1EA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