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32A0AC" w:rsidR="001C7C84" w:rsidRDefault="00FB1DC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11, 2019 - November 17,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5F72E5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1D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CD2EF16" w:rsidR="008A7A6A" w:rsidRPr="003B5534" w:rsidRDefault="00FB1D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26A4DB4" w:rsidR="00611FFE" w:rsidRPr="00611FFE" w:rsidRDefault="00FB1D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7B0C65B" w:rsidR="00AA6673" w:rsidRPr="003B5534" w:rsidRDefault="00FB1D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4BF7E07" w:rsidR="00611FFE" w:rsidRPr="00611FFE" w:rsidRDefault="00FB1D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099F9DF" w:rsidR="00AA6673" w:rsidRPr="003B5534" w:rsidRDefault="00FB1D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BA8A9E" w:rsidR="006F2344" w:rsidRDefault="00FB1D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66AB9CD" w:rsidR="00AA6673" w:rsidRPr="00104144" w:rsidRDefault="00FB1D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426F6E" w:rsidR="00611FFE" w:rsidRPr="00611FFE" w:rsidRDefault="00FB1DC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F273384" w:rsidR="00AA6673" w:rsidRPr="003B5534" w:rsidRDefault="00FB1D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9CFA4E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1D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FBAE21D" w:rsidR="00AA6673" w:rsidRPr="003B5534" w:rsidRDefault="00FB1D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BA130A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1DC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2C3D75C" w:rsidR="00AA6673" w:rsidRPr="003B5534" w:rsidRDefault="00FB1DC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B1DC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B1DCD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