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DFE5B77" w:rsidR="001C7C84" w:rsidRDefault="00065D8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14, 2019 - October 20,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C44EB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D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CD198B2" w:rsidR="008A7A6A" w:rsidRPr="003B5534" w:rsidRDefault="00065D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C5EAB7F" w:rsidR="00611FFE" w:rsidRPr="00611FFE" w:rsidRDefault="00065D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39ADE26" w:rsidR="00AA6673" w:rsidRPr="003B5534" w:rsidRDefault="00065D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567EE6B" w:rsidR="00611FFE" w:rsidRPr="00611FFE" w:rsidRDefault="00065D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EDD5E39" w:rsidR="00AA6673" w:rsidRPr="003B5534" w:rsidRDefault="00065D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9D1ECD4" w:rsidR="006F2344" w:rsidRDefault="00065D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9D28C2C" w:rsidR="00AA6673" w:rsidRPr="00104144" w:rsidRDefault="00065D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76EF213" w:rsidR="00611FFE" w:rsidRPr="00611FFE" w:rsidRDefault="00065D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5010EF3" w:rsidR="00AA6673" w:rsidRPr="003B5534" w:rsidRDefault="00065D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A86C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D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F5CEA39" w:rsidR="00AA6673" w:rsidRPr="003B5534" w:rsidRDefault="00065D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C19AB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D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1702208" w:rsidR="00AA6673" w:rsidRPr="003B5534" w:rsidRDefault="00065D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65D8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5D85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