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334010" w:rsidR="001C7C84" w:rsidRDefault="0001436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13, 2019 - October 19,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5BF4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3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7F60CA" w:rsidR="008A7A6A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AE7365" w:rsidR="00611FFE" w:rsidRPr="00611FFE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396DDA" w:rsidR="00AA6673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723BE6" w:rsidR="00611FFE" w:rsidRPr="00611FFE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47DE613" w:rsidR="00AA6673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956AA80" w:rsidR="006F234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674457" w:rsidR="00AA6673" w:rsidRPr="0010414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9934F5" w:rsidR="00611FFE" w:rsidRPr="00611FFE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8081C00" w:rsidR="00AA6673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E203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3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1F69ED" w:rsidR="00AA6673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509B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3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63266BC" w:rsidR="00AA6673" w:rsidRPr="003B5534" w:rsidRDefault="000143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1436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36E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