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D10C00" w:rsidR="001C7C84" w:rsidRDefault="00D4324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9, 2019 - September 15,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F308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32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DAD9A8E" w:rsidR="008A7A6A" w:rsidRPr="003B5534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9D7886D" w:rsidR="00611FFE" w:rsidRPr="00611FFE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2CBCE76" w:rsidR="00AA6673" w:rsidRPr="003B5534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A8DFB8" w:rsidR="00611FFE" w:rsidRPr="00611FFE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89BD4A8" w:rsidR="00AA6673" w:rsidRPr="003B5534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0C52AF" w:rsidR="006F2344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03DE812" w:rsidR="00AA6673" w:rsidRPr="00104144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A0D8FA" w:rsidR="00611FFE" w:rsidRPr="00611FFE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6236B04" w:rsidR="00AA6673" w:rsidRPr="003B5534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87A6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32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BECD127" w:rsidR="00AA6673" w:rsidRPr="003B5534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C2D97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32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2193AC5" w:rsidR="00AA6673" w:rsidRPr="003B5534" w:rsidRDefault="00D432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4324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432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