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D55E54" w:rsidR="001C7C84" w:rsidRDefault="004D7A2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26, 2019 - June 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1E79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B77754" w:rsidR="008A7A6A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55D51F2" w:rsidR="00611FFE" w:rsidRPr="00611FFE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4C214AD" w:rsidR="00AA6673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75210A" w:rsidR="00611FFE" w:rsidRPr="00611FFE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F07EF4F" w:rsidR="00AA6673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5ACF35" w:rsidR="006F234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D9C8E9" w:rsidR="00AA6673" w:rsidRPr="0010414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828BFD" w:rsidR="00611FFE" w:rsidRPr="00611FFE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897446" w:rsidR="00AA6673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3F29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23FA08" w:rsidR="00AA6673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A9CD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DDB021" w:rsidR="00AA6673" w:rsidRPr="003B5534" w:rsidRDefault="004D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D7A2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7A2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