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249DB8" w:rsidR="001C7C84" w:rsidRDefault="009316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21, 2019 - April 27,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8121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1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FA099A" w:rsidR="008A7A6A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E38038" w:rsidR="00611FFE" w:rsidRPr="00611FFE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9011842" w:rsidR="00AA6673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54E77F" w:rsidR="00611FFE" w:rsidRPr="00611FFE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4D6335" w:rsidR="00AA6673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79FF78" w:rsidR="006F234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EE34133" w:rsidR="00AA6673" w:rsidRPr="0010414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FF2F0E" w:rsidR="00611FFE" w:rsidRPr="00611FFE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A0C4B38" w:rsidR="00AA6673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4208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1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3DCF340" w:rsidR="00AA6673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8D56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16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7F449F" w:rsidR="00AA6673" w:rsidRPr="003B5534" w:rsidRDefault="009316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16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168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