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FE0B7DC" w:rsidR="001C7C84" w:rsidRDefault="003D12F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14, 2019 - April 20,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4A1F6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12F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A356201" w:rsidR="008A7A6A" w:rsidRPr="003B5534" w:rsidRDefault="003D12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A7DEDC7" w:rsidR="00611FFE" w:rsidRPr="00611FFE" w:rsidRDefault="003D12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F3E0091" w:rsidR="00AA6673" w:rsidRPr="003B5534" w:rsidRDefault="003D12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80316AB" w:rsidR="00611FFE" w:rsidRPr="00611FFE" w:rsidRDefault="003D12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2972D33" w:rsidR="00AA6673" w:rsidRPr="003B5534" w:rsidRDefault="003D12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3979866" w:rsidR="006F2344" w:rsidRDefault="003D12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6876FAC" w:rsidR="00AA6673" w:rsidRPr="00104144" w:rsidRDefault="003D12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C6A5DF6" w:rsidR="00611FFE" w:rsidRPr="00611FFE" w:rsidRDefault="003D12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8AE9DF9" w:rsidR="00AA6673" w:rsidRPr="003B5534" w:rsidRDefault="003D12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9F0DC9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12F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8B08972" w:rsidR="00AA6673" w:rsidRPr="003B5534" w:rsidRDefault="003D12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97A1E9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12F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1980EA5" w:rsidR="00AA6673" w:rsidRPr="003B5534" w:rsidRDefault="003D12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D12F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D12F9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