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E18928" w:rsidR="001C7C84" w:rsidRDefault="009F452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10, 2019 - March 16,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E1439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45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0851F76" w:rsidR="008A7A6A" w:rsidRPr="003B5534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FF0BC3A" w:rsidR="00611FFE" w:rsidRPr="00611FFE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DAA102B" w:rsidR="00AA6673" w:rsidRPr="003B5534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7920DB9" w:rsidR="00611FFE" w:rsidRPr="00611FFE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B452CAB" w:rsidR="00AA6673" w:rsidRPr="003B5534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FB62786" w:rsidR="006F2344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DF348AF" w:rsidR="00AA6673" w:rsidRPr="00104144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5C9818A" w:rsidR="00611FFE" w:rsidRPr="00611FFE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4B36433" w:rsidR="00AA6673" w:rsidRPr="003B5534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D644D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45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2782C9D" w:rsidR="00AA6673" w:rsidRPr="003B5534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6301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452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637307E" w:rsidR="00AA6673" w:rsidRPr="003B5534" w:rsidRDefault="009F452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F452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F4522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