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5B0AF5" w:rsidR="001C7C84" w:rsidRDefault="0009419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11, 2019 - February 17,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5D9B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41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E359627" w:rsidR="008A7A6A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01549E" w:rsidR="00611FFE" w:rsidRPr="00611FFE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D186262" w:rsidR="00AA6673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E0AE8A" w:rsidR="00611FFE" w:rsidRPr="00611FFE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4EBD5DA" w:rsidR="00AA6673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B5C1E8" w:rsidR="006F234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DE6FE9" w:rsidR="00AA6673" w:rsidRPr="0010414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06B5F4" w:rsidR="00611FFE" w:rsidRPr="00611FFE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9BBF14" w:rsidR="00AA6673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88E4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41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5DCEC0" w:rsidR="00AA6673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3C78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41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3E572E" w:rsidR="00AA6673" w:rsidRPr="003B5534" w:rsidRDefault="000941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9419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94193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