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3C91D7" w:rsidR="001C7C84" w:rsidRDefault="001545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28, 2019 - February 3,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26E37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0DEC293" w:rsidR="008A7A6A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C943070" w:rsidR="00611FFE" w:rsidRPr="00611FFE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98FE42" w:rsidR="00AA6673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18D528" w:rsidR="00611FFE" w:rsidRPr="00611FFE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5A8D4F6" w:rsidR="00AA6673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B3A869" w:rsidR="006F234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BA37691" w:rsidR="00AA6673" w:rsidRPr="0010414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373DAB" w:rsidR="00611FFE" w:rsidRPr="00611FFE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59300AD" w:rsidR="00AA6673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F2411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FB45014" w:rsidR="00AA6673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FC1D3B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54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2CCEBB1" w:rsidR="00AA6673" w:rsidRPr="003B5534" w:rsidRDefault="00154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545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54597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